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F6" w:rsidRDefault="007012F6" w:rsidP="007012F6">
      <w:pPr>
        <w:pStyle w:val="Ttulo1"/>
        <w:jc w:val="right"/>
        <w:rPr>
          <w:sz w:val="16"/>
          <w:szCs w:val="16"/>
        </w:rPr>
      </w:pPr>
    </w:p>
    <w:p w:rsidR="007012F6" w:rsidRDefault="007012F6" w:rsidP="007012F6"/>
    <w:p w:rsidR="007012F6" w:rsidRDefault="007012F6" w:rsidP="007012F6">
      <w:pPr>
        <w:pStyle w:val="Ttulo1"/>
        <w:jc w:val="right"/>
        <w:rPr>
          <w:sz w:val="16"/>
          <w:szCs w:val="16"/>
        </w:rPr>
      </w:pPr>
    </w:p>
    <w:p w:rsidR="00617DAA" w:rsidRDefault="007012F6" w:rsidP="007012F6">
      <w:pPr>
        <w:pStyle w:val="Ttulo1"/>
        <w:rPr>
          <w:rFonts w:ascii="Arial" w:hAnsi="Arial" w:cs="Arial"/>
          <w:sz w:val="34"/>
          <w:szCs w:val="44"/>
        </w:rPr>
      </w:pPr>
      <w:r w:rsidRPr="008B18B0">
        <w:rPr>
          <w:rFonts w:ascii="Arial" w:hAnsi="Arial" w:cs="Arial"/>
          <w:sz w:val="34"/>
          <w:szCs w:val="44"/>
        </w:rPr>
        <w:t>P</w:t>
      </w:r>
      <w:r w:rsidR="00D121A2">
        <w:rPr>
          <w:rFonts w:ascii="Arial" w:hAnsi="Arial" w:cs="Arial"/>
          <w:sz w:val="34"/>
          <w:szCs w:val="44"/>
        </w:rPr>
        <w:t>rojeto de Lei nº 16 de 27</w:t>
      </w:r>
      <w:r w:rsidR="00617DAA">
        <w:rPr>
          <w:rFonts w:ascii="Arial" w:hAnsi="Arial" w:cs="Arial"/>
          <w:sz w:val="34"/>
          <w:szCs w:val="44"/>
        </w:rPr>
        <w:t xml:space="preserve"> de </w:t>
      </w:r>
      <w:r w:rsidR="00C87914">
        <w:rPr>
          <w:rFonts w:ascii="Arial" w:hAnsi="Arial" w:cs="Arial"/>
          <w:sz w:val="34"/>
          <w:szCs w:val="44"/>
        </w:rPr>
        <w:t>abril</w:t>
      </w:r>
      <w:r w:rsidR="00617DAA">
        <w:rPr>
          <w:rFonts w:ascii="Arial" w:hAnsi="Arial" w:cs="Arial"/>
          <w:sz w:val="34"/>
          <w:szCs w:val="44"/>
        </w:rPr>
        <w:t xml:space="preserve"> de 201</w:t>
      </w:r>
      <w:r w:rsidR="00F73C57">
        <w:rPr>
          <w:rFonts w:ascii="Arial" w:hAnsi="Arial" w:cs="Arial"/>
          <w:sz w:val="34"/>
          <w:szCs w:val="44"/>
        </w:rPr>
        <w:t>8</w:t>
      </w:r>
      <w:r w:rsidR="00617DAA">
        <w:rPr>
          <w:rFonts w:ascii="Arial" w:hAnsi="Arial" w:cs="Arial"/>
          <w:sz w:val="34"/>
          <w:szCs w:val="44"/>
        </w:rPr>
        <w:t>.</w:t>
      </w:r>
    </w:p>
    <w:p w:rsidR="007012F6" w:rsidRDefault="007012F6" w:rsidP="007012F6">
      <w:pPr>
        <w:rPr>
          <w:rFonts w:ascii="Arial" w:hAnsi="Arial" w:cs="Arial"/>
          <w:b/>
          <w:sz w:val="18"/>
          <w:szCs w:val="18"/>
        </w:rPr>
      </w:pPr>
    </w:p>
    <w:p w:rsidR="007012F6" w:rsidRDefault="007012F6" w:rsidP="00C71929">
      <w:pPr>
        <w:ind w:left="2268"/>
        <w:rPr>
          <w:rFonts w:ascii="Arial" w:hAnsi="Arial" w:cs="Arial"/>
          <w:b/>
          <w:sz w:val="28"/>
          <w:szCs w:val="28"/>
        </w:rPr>
      </w:pPr>
    </w:p>
    <w:p w:rsidR="001A662E" w:rsidRDefault="001A662E" w:rsidP="00C71929">
      <w:pPr>
        <w:ind w:left="2268"/>
        <w:rPr>
          <w:rFonts w:ascii="Arial" w:hAnsi="Arial" w:cs="Arial"/>
          <w:b/>
          <w:sz w:val="28"/>
          <w:szCs w:val="28"/>
        </w:rPr>
      </w:pPr>
    </w:p>
    <w:p w:rsidR="007012F6" w:rsidRPr="00A20C10" w:rsidRDefault="00C87914" w:rsidP="00C71929">
      <w:pPr>
        <w:pStyle w:val="Ttulo1"/>
        <w:ind w:left="226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“AUTORIZA </w:t>
      </w:r>
      <w:r w:rsidR="007012F6" w:rsidRPr="00A20C10">
        <w:rPr>
          <w:sz w:val="26"/>
          <w:szCs w:val="28"/>
        </w:rPr>
        <w:t xml:space="preserve">O PODER EXECUTIVO MUNICIPAL A CELEBRAR CONVÊNIO, CONTRATO, ACORDO OU AJUSTE COM A </w:t>
      </w:r>
      <w:r w:rsidR="00D446EE">
        <w:rPr>
          <w:sz w:val="26"/>
          <w:szCs w:val="28"/>
        </w:rPr>
        <w:t xml:space="preserve">ASSOCIAÇÃO </w:t>
      </w:r>
      <w:r w:rsidR="00B71550">
        <w:rPr>
          <w:sz w:val="26"/>
          <w:szCs w:val="28"/>
        </w:rPr>
        <w:t xml:space="preserve">COMUNITÁRIA </w:t>
      </w:r>
      <w:r w:rsidR="00D446EE">
        <w:rPr>
          <w:sz w:val="26"/>
          <w:szCs w:val="28"/>
        </w:rPr>
        <w:t>ESTRELA DA</w:t>
      </w:r>
      <w:r w:rsidR="00F73C57">
        <w:rPr>
          <w:sz w:val="26"/>
          <w:szCs w:val="28"/>
        </w:rPr>
        <w:t xml:space="preserve"> AMANHÃ</w:t>
      </w:r>
      <w:r w:rsidR="007012F6" w:rsidRPr="00A20C10">
        <w:rPr>
          <w:sz w:val="26"/>
          <w:szCs w:val="28"/>
        </w:rPr>
        <w:t xml:space="preserve"> DE ÁGUAS FORMOSAS, </w:t>
      </w:r>
      <w:r w:rsidR="00617DAA">
        <w:rPr>
          <w:sz w:val="26"/>
          <w:szCs w:val="28"/>
        </w:rPr>
        <w:t xml:space="preserve">REVOGA </w:t>
      </w:r>
      <w:r>
        <w:rPr>
          <w:sz w:val="26"/>
          <w:szCs w:val="28"/>
        </w:rPr>
        <w:t xml:space="preserve">AS LEIS </w:t>
      </w:r>
      <w:r w:rsidRPr="00A20C10">
        <w:rPr>
          <w:sz w:val="26"/>
          <w:szCs w:val="28"/>
        </w:rPr>
        <w:t xml:space="preserve">Nº </w:t>
      </w:r>
      <w:r>
        <w:rPr>
          <w:sz w:val="26"/>
          <w:szCs w:val="28"/>
        </w:rPr>
        <w:t>1.269</w:t>
      </w:r>
      <w:r w:rsidRPr="00A20C10">
        <w:rPr>
          <w:sz w:val="26"/>
          <w:szCs w:val="28"/>
        </w:rPr>
        <w:t xml:space="preserve"> DE </w:t>
      </w:r>
      <w:r>
        <w:rPr>
          <w:sz w:val="26"/>
          <w:szCs w:val="28"/>
        </w:rPr>
        <w:t>08</w:t>
      </w:r>
      <w:r w:rsidRPr="00A20C10">
        <w:rPr>
          <w:sz w:val="26"/>
          <w:szCs w:val="28"/>
        </w:rPr>
        <w:t xml:space="preserve"> DE </w:t>
      </w:r>
      <w:r>
        <w:rPr>
          <w:sz w:val="26"/>
          <w:szCs w:val="28"/>
        </w:rPr>
        <w:t xml:space="preserve">ABRIL DE 2009 E A LEI Nº 1.343/2011 DE 17 DE MARÇO DE 2011, E </w:t>
      </w:r>
      <w:r w:rsidRPr="00A20C10">
        <w:rPr>
          <w:sz w:val="26"/>
          <w:szCs w:val="28"/>
        </w:rPr>
        <w:t>DÁ OUTRAS PROVIDÊNCIAS CORRELATAS.”</w:t>
      </w:r>
    </w:p>
    <w:p w:rsidR="007012F6" w:rsidRPr="00A20C10" w:rsidRDefault="007012F6" w:rsidP="007012F6">
      <w:pPr>
        <w:rPr>
          <w:sz w:val="26"/>
          <w:szCs w:val="28"/>
        </w:rPr>
      </w:pPr>
    </w:p>
    <w:p w:rsidR="007012F6" w:rsidRDefault="007012F6" w:rsidP="007012F6">
      <w:pPr>
        <w:rPr>
          <w:sz w:val="26"/>
          <w:szCs w:val="28"/>
        </w:rPr>
      </w:pPr>
    </w:p>
    <w:p w:rsidR="001A662E" w:rsidRPr="00A20C10" w:rsidRDefault="001A662E" w:rsidP="007012F6">
      <w:pPr>
        <w:rPr>
          <w:sz w:val="26"/>
          <w:szCs w:val="28"/>
        </w:rPr>
      </w:pPr>
    </w:p>
    <w:p w:rsidR="007012F6" w:rsidRPr="00C87914" w:rsidRDefault="007012F6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 w:rsidRPr="00C87914">
        <w:rPr>
          <w:sz w:val="24"/>
        </w:rPr>
        <w:t xml:space="preserve">O povo do Município de Águas Formosas, Estado de Minas Gerais, por seus representantes na Câmara Municipal, aprovou e eu, Prefeito Municipal, </w:t>
      </w:r>
      <w:r w:rsidRPr="00C87914">
        <w:rPr>
          <w:b/>
          <w:sz w:val="24"/>
        </w:rPr>
        <w:t xml:space="preserve">SANCIONO </w:t>
      </w:r>
      <w:r w:rsidRPr="00C87914">
        <w:rPr>
          <w:sz w:val="24"/>
        </w:rPr>
        <w:t>a seguinte Lei:</w:t>
      </w:r>
    </w:p>
    <w:p w:rsidR="007012F6" w:rsidRPr="00C87914" w:rsidRDefault="007012F6" w:rsidP="001A662E">
      <w:pPr>
        <w:pStyle w:val="Recuodecorpodetexto"/>
        <w:spacing w:line="276" w:lineRule="auto"/>
        <w:ind w:left="0" w:firstLine="2340"/>
        <w:rPr>
          <w:sz w:val="24"/>
        </w:rPr>
      </w:pPr>
    </w:p>
    <w:p w:rsidR="00617DAA" w:rsidRPr="00C87914" w:rsidRDefault="007012F6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 w:rsidRPr="00C87914">
        <w:rPr>
          <w:sz w:val="24"/>
        </w:rPr>
        <w:t xml:space="preserve">Art. 1º.  </w:t>
      </w:r>
      <w:r w:rsidR="00F73C57" w:rsidRPr="00C87914">
        <w:rPr>
          <w:sz w:val="24"/>
        </w:rPr>
        <w:t>Fica o Poder Executivo M</w:t>
      </w:r>
      <w:r w:rsidR="00617DAA" w:rsidRPr="00C87914">
        <w:rPr>
          <w:sz w:val="24"/>
        </w:rPr>
        <w:t>unicipal</w:t>
      </w:r>
      <w:r w:rsidR="00F73C57" w:rsidRPr="00C87914">
        <w:rPr>
          <w:sz w:val="24"/>
        </w:rPr>
        <w:t xml:space="preserve"> </w:t>
      </w:r>
      <w:r w:rsidR="00617DAA" w:rsidRPr="00C87914">
        <w:rPr>
          <w:sz w:val="24"/>
        </w:rPr>
        <w:t xml:space="preserve">autorizado a celebrar convênio, contrato, acordo ou ajuste com a </w:t>
      </w:r>
      <w:r w:rsidR="00D446EE" w:rsidRPr="00C87914">
        <w:rPr>
          <w:sz w:val="24"/>
        </w:rPr>
        <w:t xml:space="preserve">Associação </w:t>
      </w:r>
      <w:r w:rsidR="00B71550" w:rsidRPr="00C87914">
        <w:rPr>
          <w:sz w:val="24"/>
        </w:rPr>
        <w:t xml:space="preserve">Comunitária </w:t>
      </w:r>
      <w:r w:rsidR="00D446EE" w:rsidRPr="00C87914">
        <w:rPr>
          <w:sz w:val="24"/>
        </w:rPr>
        <w:t>Estrela da</w:t>
      </w:r>
      <w:r w:rsidR="00F73C57" w:rsidRPr="00C87914">
        <w:rPr>
          <w:sz w:val="24"/>
        </w:rPr>
        <w:t xml:space="preserve"> Amanhã</w:t>
      </w:r>
      <w:r w:rsidR="00617DAA" w:rsidRPr="00C87914">
        <w:rPr>
          <w:sz w:val="24"/>
        </w:rPr>
        <w:t>,</w:t>
      </w:r>
      <w:r w:rsidR="00C87914" w:rsidRPr="00C87914">
        <w:rPr>
          <w:sz w:val="24"/>
        </w:rPr>
        <w:t xml:space="preserve"> CNPJ 04.791.580/0001-33</w:t>
      </w:r>
      <w:r w:rsidR="00C87914">
        <w:rPr>
          <w:sz w:val="24"/>
        </w:rPr>
        <w:t xml:space="preserve">, com sede à Rua </w:t>
      </w:r>
      <w:proofErr w:type="spellStart"/>
      <w:r w:rsidR="00C87914">
        <w:rPr>
          <w:sz w:val="24"/>
        </w:rPr>
        <w:t>Nanuque</w:t>
      </w:r>
      <w:proofErr w:type="spellEnd"/>
      <w:r w:rsidR="00C87914">
        <w:rPr>
          <w:sz w:val="24"/>
        </w:rPr>
        <w:t xml:space="preserve">, nº 90, Centro, CEP: </w:t>
      </w:r>
      <w:proofErr w:type="gramStart"/>
      <w:r w:rsidR="00C87914">
        <w:rPr>
          <w:sz w:val="24"/>
        </w:rPr>
        <w:t>39.880-000, Águas</w:t>
      </w:r>
      <w:proofErr w:type="gramEnd"/>
      <w:r w:rsidR="00C87914">
        <w:rPr>
          <w:sz w:val="24"/>
        </w:rPr>
        <w:t xml:space="preserve"> Formosas/MG, </w:t>
      </w:r>
      <w:r w:rsidR="00F73C57" w:rsidRPr="00C87914">
        <w:rPr>
          <w:sz w:val="24"/>
        </w:rPr>
        <w:t>com o fim específico de contribuir para a prestação de atendimento a crianças e adolescentes em situação de risco e vulnerabilidade</w:t>
      </w:r>
      <w:r w:rsidR="00617DAA" w:rsidRPr="00C87914">
        <w:rPr>
          <w:sz w:val="24"/>
        </w:rPr>
        <w:t xml:space="preserve"> </w:t>
      </w:r>
      <w:r w:rsidR="00F73C57" w:rsidRPr="00C87914">
        <w:rPr>
          <w:sz w:val="24"/>
        </w:rPr>
        <w:t>pessoal e social</w:t>
      </w:r>
      <w:r w:rsidR="00B71550" w:rsidRPr="00C87914">
        <w:rPr>
          <w:sz w:val="24"/>
        </w:rPr>
        <w:t>.</w:t>
      </w:r>
    </w:p>
    <w:p w:rsidR="00617DAA" w:rsidRPr="00C87914" w:rsidRDefault="00617DAA" w:rsidP="001A662E">
      <w:pPr>
        <w:pStyle w:val="Recuodecorpodetexto"/>
        <w:spacing w:line="276" w:lineRule="auto"/>
        <w:ind w:left="0" w:firstLine="2340"/>
        <w:jc w:val="both"/>
        <w:rPr>
          <w:sz w:val="24"/>
        </w:rPr>
      </w:pPr>
    </w:p>
    <w:p w:rsidR="00ED7A36" w:rsidRPr="00C87914" w:rsidRDefault="00617DAA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 w:rsidRPr="00C87914">
        <w:rPr>
          <w:sz w:val="24"/>
        </w:rPr>
        <w:t>Art.</w:t>
      </w:r>
      <w:r w:rsidR="00B71550" w:rsidRPr="00C87914">
        <w:rPr>
          <w:sz w:val="24"/>
        </w:rPr>
        <w:t xml:space="preserve"> </w:t>
      </w:r>
      <w:r w:rsidRPr="00C87914">
        <w:rPr>
          <w:sz w:val="24"/>
        </w:rPr>
        <w:t>2º. Para a execução do convênio, contrato, acordo ou ajustamento, autorizado por esta l</w:t>
      </w:r>
      <w:r w:rsidR="00B71550" w:rsidRPr="00C87914">
        <w:rPr>
          <w:sz w:val="24"/>
        </w:rPr>
        <w:t>ei o Município poderá assumir a seguinte despesa</w:t>
      </w:r>
      <w:r w:rsidR="00ED7A36" w:rsidRPr="00C87914">
        <w:rPr>
          <w:sz w:val="24"/>
        </w:rPr>
        <w:t>:</w:t>
      </w:r>
    </w:p>
    <w:p w:rsidR="00ED7A36" w:rsidRPr="00C87914" w:rsidRDefault="00ED7A36" w:rsidP="001A662E">
      <w:pPr>
        <w:pStyle w:val="Recuodecorpodetexto"/>
        <w:spacing w:line="276" w:lineRule="auto"/>
        <w:ind w:left="0" w:firstLine="2340"/>
        <w:jc w:val="both"/>
        <w:rPr>
          <w:sz w:val="24"/>
        </w:rPr>
      </w:pPr>
    </w:p>
    <w:p w:rsidR="00ED7A36" w:rsidRPr="00C87914" w:rsidRDefault="00ED7A36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 w:rsidRPr="00C87914">
        <w:rPr>
          <w:sz w:val="24"/>
        </w:rPr>
        <w:t xml:space="preserve">I – Colocar à disposição da </w:t>
      </w:r>
      <w:r w:rsidR="00D446EE" w:rsidRPr="00C87914">
        <w:rPr>
          <w:sz w:val="24"/>
        </w:rPr>
        <w:t>Associação</w:t>
      </w:r>
      <w:r w:rsidR="00B71550" w:rsidRPr="00C87914">
        <w:rPr>
          <w:sz w:val="24"/>
        </w:rPr>
        <w:t xml:space="preserve"> Comunitária</w:t>
      </w:r>
      <w:r w:rsidR="00D446EE" w:rsidRPr="00C87914">
        <w:rPr>
          <w:sz w:val="24"/>
        </w:rPr>
        <w:t xml:space="preserve"> Estrela da</w:t>
      </w:r>
      <w:r w:rsidR="00F73C57" w:rsidRPr="00C87914">
        <w:rPr>
          <w:sz w:val="24"/>
        </w:rPr>
        <w:t xml:space="preserve"> Amanhã</w:t>
      </w:r>
      <w:r w:rsidRPr="00C87914">
        <w:rPr>
          <w:sz w:val="24"/>
        </w:rPr>
        <w:t xml:space="preserve">, </w:t>
      </w:r>
      <w:r w:rsidR="00661B6F" w:rsidRPr="00C87914">
        <w:rPr>
          <w:sz w:val="24"/>
        </w:rPr>
        <w:t xml:space="preserve">02 (dois) </w:t>
      </w:r>
      <w:r w:rsidR="008A047F" w:rsidRPr="00C87914">
        <w:rPr>
          <w:sz w:val="24"/>
        </w:rPr>
        <w:t>servidores do quadro de funcionários efet</w:t>
      </w:r>
      <w:r w:rsidR="00B71550" w:rsidRPr="00C87914">
        <w:rPr>
          <w:sz w:val="24"/>
        </w:rPr>
        <w:t xml:space="preserve">ivos da Secretaria Municipal de </w:t>
      </w:r>
      <w:r w:rsidR="008A047F" w:rsidRPr="00C87914">
        <w:rPr>
          <w:sz w:val="24"/>
        </w:rPr>
        <w:t>Educação e Cultura</w:t>
      </w:r>
      <w:r w:rsidR="00661B6F" w:rsidRPr="00C87914">
        <w:rPr>
          <w:sz w:val="24"/>
        </w:rPr>
        <w:t xml:space="preserve">, </w:t>
      </w:r>
      <w:r w:rsidRPr="00C87914">
        <w:rPr>
          <w:sz w:val="24"/>
        </w:rPr>
        <w:t>aptos à execução dos serviços por ela prestados;</w:t>
      </w:r>
    </w:p>
    <w:p w:rsidR="00ED7A36" w:rsidRPr="00C87914" w:rsidRDefault="00ED7A36" w:rsidP="001A662E">
      <w:pPr>
        <w:pStyle w:val="Recuodecorpodetexto"/>
        <w:spacing w:line="276" w:lineRule="auto"/>
        <w:ind w:left="0"/>
        <w:jc w:val="both"/>
        <w:rPr>
          <w:sz w:val="24"/>
        </w:rPr>
      </w:pPr>
    </w:p>
    <w:p w:rsidR="00293A45" w:rsidRDefault="00ED7A36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 w:rsidRPr="00C87914">
        <w:rPr>
          <w:sz w:val="24"/>
        </w:rPr>
        <w:t xml:space="preserve">Art. 3º. </w:t>
      </w:r>
      <w:r w:rsidR="00293A45" w:rsidRPr="00C87914">
        <w:rPr>
          <w:sz w:val="24"/>
        </w:rPr>
        <w:t>Em um prazo máximo de 60 (sessenta) dias, a partir da publicação desta Lei, o Município deverá celebrar convênio com a instituição beneficiada para cessão dos 02 (dois) servidores, a que alude o inciso I do artigo anterior, mencionando dentre outras condicionalidades, o cumprimento de sua carga horária.</w:t>
      </w:r>
    </w:p>
    <w:p w:rsidR="0073210C" w:rsidRPr="00C87914" w:rsidRDefault="0073210C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</w:p>
    <w:p w:rsidR="0073210C" w:rsidRDefault="00293A45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 w:rsidRPr="00C87914">
        <w:rPr>
          <w:sz w:val="24"/>
        </w:rPr>
        <w:t xml:space="preserve">Art. 4º. </w:t>
      </w:r>
      <w:r w:rsidR="0073210C">
        <w:rPr>
          <w:sz w:val="24"/>
        </w:rPr>
        <w:t>Os servidores a que alude o art. 3º desta Lei, poderão a qualquer momento ser requisitados pela Administração, se assim o interesse público exigir, mediante comunicação prévia à entidade beneficiária.</w:t>
      </w:r>
    </w:p>
    <w:p w:rsidR="0073210C" w:rsidRDefault="0073210C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</w:p>
    <w:p w:rsidR="00661B6F" w:rsidRPr="00C87914" w:rsidRDefault="0073210C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>
        <w:rPr>
          <w:sz w:val="24"/>
        </w:rPr>
        <w:t xml:space="preserve">Art. 5º. </w:t>
      </w:r>
      <w:r w:rsidR="00C71929" w:rsidRPr="00C87914">
        <w:rPr>
          <w:sz w:val="24"/>
        </w:rPr>
        <w:t>As despesas decorrentes</w:t>
      </w:r>
      <w:r w:rsidR="008A047F" w:rsidRPr="00C87914">
        <w:rPr>
          <w:sz w:val="24"/>
        </w:rPr>
        <w:t xml:space="preserve"> desta lei correrão por conta da dotação orçamentária</w:t>
      </w:r>
      <w:r w:rsidR="00B71550" w:rsidRPr="00C87914">
        <w:rPr>
          <w:sz w:val="24"/>
        </w:rPr>
        <w:t xml:space="preserve"> própria</w:t>
      </w:r>
      <w:r w:rsidR="009067B2" w:rsidRPr="00C87914">
        <w:rPr>
          <w:sz w:val="24"/>
        </w:rPr>
        <w:t>.</w:t>
      </w:r>
    </w:p>
    <w:p w:rsidR="00661B6F" w:rsidRPr="00C87914" w:rsidRDefault="00661B6F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</w:p>
    <w:p w:rsidR="00C71929" w:rsidRPr="00C87914" w:rsidRDefault="00661B6F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 w:rsidRPr="00C87914">
        <w:rPr>
          <w:sz w:val="24"/>
        </w:rPr>
        <w:lastRenderedPageBreak/>
        <w:t xml:space="preserve">Art. </w:t>
      </w:r>
      <w:r w:rsidR="0073210C">
        <w:rPr>
          <w:sz w:val="24"/>
        </w:rPr>
        <w:t>6</w:t>
      </w:r>
      <w:r w:rsidRPr="00C87914">
        <w:rPr>
          <w:sz w:val="24"/>
        </w:rPr>
        <w:t>º.</w:t>
      </w:r>
      <w:r w:rsidR="00F73C57" w:rsidRPr="00C87914">
        <w:rPr>
          <w:sz w:val="24"/>
        </w:rPr>
        <w:t xml:space="preserve"> </w:t>
      </w:r>
      <w:r w:rsidR="00C71929" w:rsidRPr="00C87914">
        <w:rPr>
          <w:sz w:val="24"/>
        </w:rPr>
        <w:t>Revoga</w:t>
      </w:r>
      <w:r w:rsidRPr="00C87914">
        <w:rPr>
          <w:sz w:val="24"/>
        </w:rPr>
        <w:t>m</w:t>
      </w:r>
      <w:r w:rsidR="00C71929" w:rsidRPr="00C87914">
        <w:rPr>
          <w:sz w:val="24"/>
        </w:rPr>
        <w:t xml:space="preserve">-se as Leis </w:t>
      </w:r>
      <w:r w:rsidR="00F73C57" w:rsidRPr="00C87914">
        <w:rPr>
          <w:sz w:val="24"/>
        </w:rPr>
        <w:t>1.269/2009 e 1.343/2011</w:t>
      </w:r>
      <w:r w:rsidR="00C71929" w:rsidRPr="00C87914">
        <w:rPr>
          <w:sz w:val="24"/>
        </w:rPr>
        <w:t xml:space="preserve"> e demais disposições em contrário.</w:t>
      </w:r>
    </w:p>
    <w:p w:rsidR="001A662E" w:rsidRPr="00C87914" w:rsidRDefault="001A662E" w:rsidP="0073210C">
      <w:pPr>
        <w:pStyle w:val="Recuodecorpodetexto"/>
        <w:spacing w:line="276" w:lineRule="auto"/>
        <w:ind w:left="0"/>
        <w:jc w:val="both"/>
        <w:rPr>
          <w:sz w:val="24"/>
        </w:rPr>
      </w:pPr>
    </w:p>
    <w:p w:rsidR="007012F6" w:rsidRPr="00C87914" w:rsidRDefault="00661B6F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 w:rsidRPr="00C87914">
        <w:rPr>
          <w:sz w:val="24"/>
        </w:rPr>
        <w:t xml:space="preserve">Art. </w:t>
      </w:r>
      <w:r w:rsidR="0073210C">
        <w:rPr>
          <w:sz w:val="24"/>
        </w:rPr>
        <w:t>7</w:t>
      </w:r>
      <w:r w:rsidRPr="00C87914">
        <w:rPr>
          <w:sz w:val="24"/>
        </w:rPr>
        <w:t xml:space="preserve">º. </w:t>
      </w:r>
      <w:r w:rsidR="007012F6" w:rsidRPr="00C87914">
        <w:rPr>
          <w:sz w:val="24"/>
        </w:rPr>
        <w:t>Esta Lei entra em vigor a partir d</w:t>
      </w:r>
      <w:r w:rsidR="00C71929" w:rsidRPr="00C87914">
        <w:rPr>
          <w:sz w:val="24"/>
        </w:rPr>
        <w:t>a data de sua publicação.</w:t>
      </w:r>
    </w:p>
    <w:p w:rsidR="007012F6" w:rsidRPr="00C87914" w:rsidRDefault="007012F6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</w:p>
    <w:p w:rsidR="007012F6" w:rsidRPr="00C87914" w:rsidRDefault="007012F6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</w:p>
    <w:p w:rsidR="007012F6" w:rsidRPr="00C87914" w:rsidRDefault="007012F6" w:rsidP="001A662E">
      <w:pPr>
        <w:pStyle w:val="Recuodecorpodetexto"/>
        <w:spacing w:line="276" w:lineRule="auto"/>
        <w:ind w:left="0" w:firstLine="2268"/>
        <w:jc w:val="both"/>
        <w:rPr>
          <w:sz w:val="24"/>
        </w:rPr>
      </w:pPr>
      <w:r w:rsidRPr="00C87914">
        <w:rPr>
          <w:sz w:val="24"/>
        </w:rPr>
        <w:t>Prefeitura Municipal de Águas Formosas</w:t>
      </w:r>
      <w:r w:rsidR="00F63CE9" w:rsidRPr="00C87914">
        <w:rPr>
          <w:sz w:val="24"/>
        </w:rPr>
        <w:t>/MG</w:t>
      </w:r>
      <w:r w:rsidRPr="00C87914">
        <w:rPr>
          <w:sz w:val="24"/>
        </w:rPr>
        <w:t xml:space="preserve">, </w:t>
      </w:r>
      <w:r w:rsidR="0073210C">
        <w:rPr>
          <w:sz w:val="24"/>
        </w:rPr>
        <w:t>19 de abril</w:t>
      </w:r>
      <w:r w:rsidRPr="00C87914">
        <w:rPr>
          <w:sz w:val="24"/>
        </w:rPr>
        <w:t xml:space="preserve"> de 201</w:t>
      </w:r>
      <w:r w:rsidR="00F73C57" w:rsidRPr="00C87914">
        <w:rPr>
          <w:sz w:val="24"/>
        </w:rPr>
        <w:t>8</w:t>
      </w:r>
      <w:r w:rsidRPr="00C87914">
        <w:rPr>
          <w:sz w:val="24"/>
        </w:rPr>
        <w:t>.</w:t>
      </w:r>
    </w:p>
    <w:p w:rsidR="007012F6" w:rsidRPr="00C87914" w:rsidRDefault="007012F6" w:rsidP="00C71929">
      <w:pPr>
        <w:pStyle w:val="Recuodecorpodetexto"/>
        <w:ind w:left="0" w:firstLine="2268"/>
        <w:jc w:val="both"/>
        <w:rPr>
          <w:rFonts w:ascii="Arial" w:hAnsi="Arial" w:cs="Arial"/>
          <w:sz w:val="24"/>
        </w:rPr>
      </w:pPr>
    </w:p>
    <w:p w:rsidR="00C71929" w:rsidRPr="00C87914" w:rsidRDefault="00C71929" w:rsidP="00C71929">
      <w:pPr>
        <w:pStyle w:val="Recuodecorpodetexto"/>
        <w:ind w:left="0" w:firstLine="2268"/>
        <w:jc w:val="both"/>
        <w:rPr>
          <w:rFonts w:ascii="Arial" w:hAnsi="Arial" w:cs="Arial"/>
          <w:sz w:val="24"/>
        </w:rPr>
      </w:pPr>
    </w:p>
    <w:p w:rsidR="00C71929" w:rsidRPr="00C87914" w:rsidRDefault="00C71929" w:rsidP="00C71929">
      <w:pPr>
        <w:pStyle w:val="Recuodecorpodetexto"/>
        <w:ind w:left="0" w:firstLine="2268"/>
        <w:jc w:val="both"/>
        <w:rPr>
          <w:rFonts w:ascii="Arial" w:hAnsi="Arial" w:cs="Arial"/>
          <w:sz w:val="24"/>
        </w:rPr>
      </w:pPr>
    </w:p>
    <w:p w:rsidR="007012F6" w:rsidRPr="00C87914" w:rsidRDefault="00D121A2" w:rsidP="007012F6">
      <w:pPr>
        <w:pStyle w:val="Recuodecorpodetexto"/>
        <w:ind w:left="0"/>
        <w:jc w:val="center"/>
        <w:rPr>
          <w:rFonts w:ascii="Arial" w:hAnsi="Arial" w:cs="Arial"/>
          <w:b/>
          <w:sz w:val="24"/>
        </w:rPr>
      </w:pPr>
      <w:r>
        <w:rPr>
          <w:noProof/>
        </w:rPr>
        <w:drawing>
          <wp:inline distT="0" distB="0" distL="0" distR="0">
            <wp:extent cx="2933700" cy="11906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929" w:rsidRDefault="00C71929" w:rsidP="009067B2">
      <w:pPr>
        <w:pStyle w:val="Recuodecorpodetexto"/>
        <w:ind w:left="0"/>
        <w:jc w:val="both"/>
        <w:rPr>
          <w:rFonts w:ascii="Arial" w:hAnsi="Arial" w:cs="Arial"/>
          <w:sz w:val="27"/>
        </w:rPr>
      </w:pPr>
    </w:p>
    <w:p w:rsidR="00C71929" w:rsidRDefault="00C71929" w:rsidP="008A047F">
      <w:pPr>
        <w:pStyle w:val="Recuodecorpodetexto"/>
        <w:ind w:left="0"/>
        <w:jc w:val="both"/>
        <w:rPr>
          <w:rFonts w:ascii="Arial" w:hAnsi="Arial" w:cs="Arial"/>
          <w:sz w:val="27"/>
        </w:rPr>
      </w:pPr>
    </w:p>
    <w:p w:rsidR="007012F6" w:rsidRDefault="007012F6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1A662E" w:rsidRDefault="001A662E" w:rsidP="007012F6">
      <w:pPr>
        <w:pStyle w:val="Recuodecorpodetexto"/>
        <w:ind w:left="0" w:firstLine="2340"/>
        <w:jc w:val="both"/>
        <w:rPr>
          <w:rFonts w:ascii="Arial" w:hAnsi="Arial" w:cs="Arial"/>
          <w:sz w:val="27"/>
        </w:rPr>
      </w:pPr>
    </w:p>
    <w:p w:rsidR="00F63CE9" w:rsidRDefault="00F63CE9" w:rsidP="00DD66E7">
      <w:pPr>
        <w:rPr>
          <w:sz w:val="28"/>
          <w:szCs w:val="28"/>
        </w:rPr>
      </w:pPr>
    </w:p>
    <w:p w:rsidR="007012F6" w:rsidRPr="0073210C" w:rsidRDefault="007012F6" w:rsidP="007012F6">
      <w:pPr>
        <w:ind w:firstLine="2268"/>
        <w:jc w:val="right"/>
      </w:pPr>
      <w:r w:rsidRPr="0073210C">
        <w:t>Águas Formosas</w:t>
      </w:r>
      <w:r w:rsidR="00F63CE9" w:rsidRPr="0073210C">
        <w:t>/MG</w:t>
      </w:r>
      <w:r w:rsidRPr="0073210C">
        <w:t>,</w:t>
      </w:r>
      <w:r w:rsidR="009067B2" w:rsidRPr="0073210C">
        <w:t xml:space="preserve"> </w:t>
      </w:r>
      <w:r w:rsidR="0073210C">
        <w:t>19 de abril</w:t>
      </w:r>
      <w:r w:rsidR="008A047F" w:rsidRPr="0073210C">
        <w:t xml:space="preserve"> de 2018</w:t>
      </w:r>
      <w:r w:rsidRPr="0073210C">
        <w:t>.</w:t>
      </w:r>
    </w:p>
    <w:p w:rsidR="007012F6" w:rsidRPr="0073210C" w:rsidRDefault="007012F6" w:rsidP="007012F6">
      <w:pPr>
        <w:ind w:firstLine="2268"/>
        <w:jc w:val="both"/>
      </w:pPr>
    </w:p>
    <w:p w:rsidR="007012F6" w:rsidRPr="0073210C" w:rsidRDefault="007012F6" w:rsidP="007012F6">
      <w:pPr>
        <w:ind w:firstLine="2268"/>
        <w:jc w:val="both"/>
      </w:pPr>
    </w:p>
    <w:p w:rsidR="007012F6" w:rsidRPr="0073210C" w:rsidRDefault="007012F6" w:rsidP="007012F6">
      <w:pPr>
        <w:jc w:val="both"/>
      </w:pPr>
      <w:r w:rsidRPr="0073210C">
        <w:t>OFÍCIO</w:t>
      </w:r>
      <w:r w:rsidR="00D446EE" w:rsidRPr="0073210C">
        <w:t xml:space="preserve"> </w:t>
      </w:r>
      <w:r w:rsidR="00F5665F" w:rsidRPr="0073210C">
        <w:t xml:space="preserve">nº </w:t>
      </w:r>
      <w:r w:rsidR="001A662E" w:rsidRPr="0073210C">
        <w:t>086</w:t>
      </w:r>
      <w:r w:rsidRPr="0073210C">
        <w:t>/201</w:t>
      </w:r>
      <w:r w:rsidR="008A047F" w:rsidRPr="0073210C">
        <w:t>8</w:t>
      </w:r>
      <w:r w:rsidR="00C71929" w:rsidRPr="0073210C">
        <w:t>.</w:t>
      </w:r>
    </w:p>
    <w:p w:rsidR="007012F6" w:rsidRPr="0073210C" w:rsidRDefault="007012F6" w:rsidP="007012F6">
      <w:pPr>
        <w:jc w:val="both"/>
      </w:pPr>
    </w:p>
    <w:p w:rsidR="007012F6" w:rsidRPr="0073210C" w:rsidRDefault="007012F6" w:rsidP="007012F6">
      <w:pPr>
        <w:jc w:val="both"/>
      </w:pPr>
    </w:p>
    <w:p w:rsidR="007012F6" w:rsidRPr="0073210C" w:rsidRDefault="00F45E85" w:rsidP="007012F6">
      <w:pPr>
        <w:jc w:val="both"/>
      </w:pPr>
      <w:r w:rsidRPr="0073210C">
        <w:t xml:space="preserve">ILUSTRÍSSIMO SENHOR </w:t>
      </w:r>
    </w:p>
    <w:p w:rsidR="007012F6" w:rsidRPr="0073210C" w:rsidRDefault="00F45E85" w:rsidP="007012F6">
      <w:pPr>
        <w:jc w:val="both"/>
      </w:pPr>
      <w:r w:rsidRPr="0073210C">
        <w:rPr>
          <w:b/>
          <w:bCs/>
        </w:rPr>
        <w:t>NILTON TEIXEIRA CHAVES</w:t>
      </w:r>
    </w:p>
    <w:p w:rsidR="007012F6" w:rsidRPr="0073210C" w:rsidRDefault="007012F6" w:rsidP="007012F6">
      <w:pPr>
        <w:jc w:val="both"/>
      </w:pPr>
      <w:r w:rsidRPr="0073210C">
        <w:t>DD. PRESIDENTE DA CÂMARA MUNICIPAL</w:t>
      </w:r>
    </w:p>
    <w:p w:rsidR="00F45E85" w:rsidRPr="0073210C" w:rsidRDefault="00F45E85" w:rsidP="007012F6">
      <w:pPr>
        <w:jc w:val="both"/>
        <w:rPr>
          <w:b/>
        </w:rPr>
      </w:pPr>
      <w:r w:rsidRPr="0073210C">
        <w:rPr>
          <w:b/>
        </w:rPr>
        <w:t>ÁGUAS FORMOSAS-MG</w:t>
      </w:r>
    </w:p>
    <w:p w:rsidR="007012F6" w:rsidRPr="0073210C" w:rsidRDefault="007012F6" w:rsidP="007012F6">
      <w:pPr>
        <w:jc w:val="both"/>
        <w:rPr>
          <w:u w:val="single"/>
        </w:rPr>
      </w:pPr>
      <w:r w:rsidRPr="0073210C">
        <w:rPr>
          <w:u w:val="single"/>
        </w:rPr>
        <w:t>NESTA.</w:t>
      </w:r>
    </w:p>
    <w:p w:rsidR="007012F6" w:rsidRPr="0073210C" w:rsidRDefault="007012F6" w:rsidP="007012F6">
      <w:pPr>
        <w:ind w:firstLine="2268"/>
        <w:jc w:val="both"/>
        <w:rPr>
          <w:u w:val="single"/>
        </w:rPr>
      </w:pPr>
    </w:p>
    <w:p w:rsidR="007012F6" w:rsidRPr="0073210C" w:rsidRDefault="007012F6" w:rsidP="007012F6">
      <w:pPr>
        <w:ind w:firstLine="2268"/>
        <w:jc w:val="both"/>
        <w:rPr>
          <w:u w:val="single"/>
        </w:rPr>
      </w:pPr>
    </w:p>
    <w:p w:rsidR="00F45E85" w:rsidRPr="0073210C" w:rsidRDefault="00F45E85" w:rsidP="007012F6">
      <w:pPr>
        <w:ind w:firstLine="2268"/>
        <w:jc w:val="both"/>
        <w:rPr>
          <w:u w:val="single"/>
        </w:rPr>
      </w:pPr>
    </w:p>
    <w:p w:rsidR="007012F6" w:rsidRPr="0073210C" w:rsidRDefault="007012F6" w:rsidP="0073210C">
      <w:pPr>
        <w:spacing w:line="360" w:lineRule="auto"/>
        <w:ind w:firstLine="2268"/>
        <w:jc w:val="both"/>
      </w:pPr>
      <w:r w:rsidRPr="0073210C">
        <w:t>Senhor Presidente,</w:t>
      </w:r>
    </w:p>
    <w:p w:rsidR="007012F6" w:rsidRPr="0073210C" w:rsidRDefault="007012F6" w:rsidP="0073210C">
      <w:pPr>
        <w:spacing w:line="360" w:lineRule="auto"/>
        <w:ind w:firstLine="2268"/>
        <w:jc w:val="both"/>
      </w:pPr>
    </w:p>
    <w:p w:rsidR="007012F6" w:rsidRPr="0073210C" w:rsidRDefault="007012F6" w:rsidP="0073210C">
      <w:pPr>
        <w:spacing w:line="360" w:lineRule="auto"/>
        <w:ind w:firstLine="2268"/>
        <w:jc w:val="both"/>
      </w:pPr>
      <w:r w:rsidRPr="0073210C">
        <w:t>Com nossos cordiais cumprimentos</w:t>
      </w:r>
      <w:r w:rsidR="009067B2" w:rsidRPr="0073210C">
        <w:t>,</w:t>
      </w:r>
      <w:r w:rsidR="00D446EE" w:rsidRPr="0073210C">
        <w:t xml:space="preserve"> submetemos à apreciação dessa Egrégia Casa Legislativa</w:t>
      </w:r>
      <w:r w:rsidRPr="0073210C">
        <w:t xml:space="preserve"> o incluso projeto de lei</w:t>
      </w:r>
      <w:r w:rsidR="00D446EE" w:rsidRPr="0073210C">
        <w:t>,</w:t>
      </w:r>
      <w:r w:rsidRPr="0073210C">
        <w:t xml:space="preserve"> pretendendo </w:t>
      </w:r>
      <w:r w:rsidR="00D446EE" w:rsidRPr="0073210C">
        <w:t xml:space="preserve">autorização para conceder </w:t>
      </w:r>
      <w:r w:rsidR="009067B2" w:rsidRPr="0073210C">
        <w:t>02 (dois) servidores do quadro de funcionários efetivos da Secretaria Municipal de Educação e Cultura</w:t>
      </w:r>
      <w:r w:rsidR="00D446EE" w:rsidRPr="0073210C">
        <w:t xml:space="preserve"> à </w:t>
      </w:r>
      <w:r w:rsidR="00D446EE" w:rsidRPr="0073210C">
        <w:rPr>
          <w:b/>
        </w:rPr>
        <w:t xml:space="preserve">Associação Comunitária Estrela da Manhã, </w:t>
      </w:r>
      <w:r w:rsidR="00D446EE" w:rsidRPr="0073210C">
        <w:t>pelas razões apresentadas na Mensagem que acompanha o presente Projeto.</w:t>
      </w:r>
    </w:p>
    <w:p w:rsidR="00D446EE" w:rsidRPr="0073210C" w:rsidRDefault="00D446EE" w:rsidP="0073210C">
      <w:pPr>
        <w:spacing w:line="360" w:lineRule="auto"/>
        <w:ind w:firstLine="2268"/>
        <w:jc w:val="both"/>
      </w:pPr>
      <w:r w:rsidRPr="0073210C">
        <w:t xml:space="preserve">Solicitamos tramitação do projeto em regime de urgência, convocando-se reuniões extraordinárias, caso seja necessário, </w:t>
      </w:r>
      <w:r w:rsidR="007B2505" w:rsidRPr="0073210C">
        <w:t xml:space="preserve">nos termos do art. 73, </w:t>
      </w:r>
      <w:r w:rsidR="007B2505" w:rsidRPr="0073210C">
        <w:rPr>
          <w:i/>
        </w:rPr>
        <w:t>caput</w:t>
      </w:r>
      <w:r w:rsidR="007B2505" w:rsidRPr="0073210C">
        <w:t xml:space="preserve">, da Lei Orgânica do Município de Águas Formosas/MG, </w:t>
      </w:r>
      <w:r w:rsidRPr="0073210C">
        <w:t>dada à necessidade de firmar convênio com a entidade beneficiada para que os relevantes serviços sociais por ela prestados, não sofram interrupção.</w:t>
      </w:r>
    </w:p>
    <w:p w:rsidR="00D446EE" w:rsidRPr="0073210C" w:rsidRDefault="00D446EE" w:rsidP="0073210C">
      <w:pPr>
        <w:spacing w:line="360" w:lineRule="auto"/>
        <w:ind w:firstLine="2340"/>
        <w:jc w:val="both"/>
      </w:pPr>
    </w:p>
    <w:p w:rsidR="00D446EE" w:rsidRPr="0073210C" w:rsidRDefault="00D446EE" w:rsidP="0073210C">
      <w:pPr>
        <w:spacing w:line="360" w:lineRule="auto"/>
        <w:ind w:firstLine="2268"/>
        <w:jc w:val="both"/>
      </w:pPr>
      <w:r w:rsidRPr="0073210C">
        <w:t>Reiteramos nossos votos de alta estima e consideração.</w:t>
      </w:r>
    </w:p>
    <w:p w:rsidR="00F5665F" w:rsidRPr="0073210C" w:rsidRDefault="00F5665F" w:rsidP="007B2505">
      <w:pPr>
        <w:ind w:firstLine="2268"/>
        <w:jc w:val="both"/>
      </w:pPr>
    </w:p>
    <w:p w:rsidR="00F5665F" w:rsidRPr="0073210C" w:rsidRDefault="00F5665F" w:rsidP="007B2505">
      <w:pPr>
        <w:ind w:firstLine="2268"/>
        <w:jc w:val="both"/>
      </w:pPr>
    </w:p>
    <w:p w:rsidR="007012F6" w:rsidRPr="0073210C" w:rsidRDefault="00D121A2" w:rsidP="00D121A2">
      <w:pPr>
        <w:tabs>
          <w:tab w:val="left" w:pos="540"/>
        </w:tabs>
        <w:ind w:left="720" w:hanging="2340"/>
        <w:jc w:val="center"/>
      </w:pPr>
      <w:r>
        <w:rPr>
          <w:noProof/>
        </w:rPr>
        <w:drawing>
          <wp:inline distT="0" distB="0" distL="0" distR="0">
            <wp:extent cx="2933700" cy="98107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6E7" w:rsidRDefault="00DD66E7" w:rsidP="00DD66E7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Ilustríssimo Senhor,</w:t>
      </w:r>
    </w:p>
    <w:p w:rsidR="00DD66E7" w:rsidRDefault="00DD66E7" w:rsidP="00DD66E7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Nilton Teixeira Chaves</w:t>
      </w:r>
    </w:p>
    <w:p w:rsidR="00DD66E7" w:rsidRDefault="00DD66E7" w:rsidP="00DD66E7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DD. Presidente da Câmara </w:t>
      </w:r>
      <w:proofErr w:type="gramStart"/>
      <w:r>
        <w:rPr>
          <w:rFonts w:ascii="Arial" w:hAnsi="Arial" w:cs="Arial"/>
        </w:rPr>
        <w:t>Municipal</w:t>
      </w:r>
      <w:proofErr w:type="gramEnd"/>
    </w:p>
    <w:p w:rsidR="00DD66E7" w:rsidRDefault="00DD66E7" w:rsidP="00DD66E7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Águas Formosas/MG</w:t>
      </w:r>
    </w:p>
    <w:p w:rsidR="00DD66E7" w:rsidRDefault="00DD66E7" w:rsidP="00DD66E7">
      <w:pPr>
        <w:tabs>
          <w:tab w:val="left" w:pos="1134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Nesta.</w:t>
      </w:r>
    </w:p>
    <w:p w:rsidR="007012F6" w:rsidRPr="0073210C" w:rsidRDefault="007012F6" w:rsidP="007012F6">
      <w:pPr>
        <w:tabs>
          <w:tab w:val="left" w:pos="540"/>
        </w:tabs>
        <w:ind w:left="720" w:hanging="2340"/>
        <w:jc w:val="center"/>
      </w:pPr>
    </w:p>
    <w:p w:rsidR="007012F6" w:rsidRDefault="007012F6" w:rsidP="007012F6">
      <w:pPr>
        <w:tabs>
          <w:tab w:val="left" w:pos="540"/>
        </w:tabs>
        <w:ind w:left="720" w:hanging="2340"/>
        <w:jc w:val="center"/>
      </w:pPr>
    </w:p>
    <w:p w:rsidR="007012F6" w:rsidRPr="002D4501" w:rsidRDefault="007012F6" w:rsidP="007012F6">
      <w:pPr>
        <w:tabs>
          <w:tab w:val="left" w:pos="540"/>
        </w:tabs>
        <w:ind w:left="720" w:hanging="2340"/>
        <w:jc w:val="center"/>
        <w:rPr>
          <w:sz w:val="2"/>
        </w:rPr>
      </w:pPr>
    </w:p>
    <w:p w:rsidR="007012F6" w:rsidRDefault="007012F6" w:rsidP="007012F6">
      <w:pPr>
        <w:ind w:firstLine="2268"/>
        <w:jc w:val="both"/>
        <w:rPr>
          <w:sz w:val="28"/>
        </w:rPr>
      </w:pPr>
    </w:p>
    <w:p w:rsidR="00F5665F" w:rsidRDefault="00F5665F" w:rsidP="007012F6">
      <w:pPr>
        <w:ind w:firstLine="2268"/>
        <w:jc w:val="both"/>
        <w:rPr>
          <w:sz w:val="28"/>
        </w:rPr>
      </w:pPr>
    </w:p>
    <w:p w:rsidR="00F5665F" w:rsidRDefault="00F5665F" w:rsidP="007012F6">
      <w:pPr>
        <w:ind w:firstLine="2268"/>
        <w:jc w:val="both"/>
        <w:rPr>
          <w:sz w:val="28"/>
        </w:rPr>
      </w:pPr>
    </w:p>
    <w:p w:rsidR="00F5665F" w:rsidRDefault="00F5665F" w:rsidP="007012F6">
      <w:pPr>
        <w:ind w:firstLine="2268"/>
        <w:jc w:val="both"/>
        <w:rPr>
          <w:sz w:val="28"/>
        </w:rPr>
      </w:pPr>
    </w:p>
    <w:p w:rsidR="007012F6" w:rsidRPr="0073210C" w:rsidRDefault="007012F6" w:rsidP="0073210C">
      <w:pPr>
        <w:pStyle w:val="Ttulo3"/>
        <w:spacing w:line="276" w:lineRule="auto"/>
        <w:jc w:val="center"/>
        <w:rPr>
          <w:sz w:val="28"/>
          <w:szCs w:val="28"/>
        </w:rPr>
      </w:pPr>
      <w:r w:rsidRPr="0073210C">
        <w:rPr>
          <w:sz w:val="28"/>
          <w:szCs w:val="28"/>
        </w:rPr>
        <w:t>MENSAGEM Nº</w:t>
      </w:r>
      <w:r w:rsidR="00F5665F" w:rsidRPr="0073210C">
        <w:rPr>
          <w:sz w:val="28"/>
          <w:szCs w:val="28"/>
        </w:rPr>
        <w:t xml:space="preserve"> </w:t>
      </w:r>
      <w:r w:rsidR="00B02EBB" w:rsidRPr="0073210C">
        <w:rPr>
          <w:sz w:val="28"/>
          <w:szCs w:val="28"/>
        </w:rPr>
        <w:t>__</w:t>
      </w:r>
      <w:r w:rsidRPr="0073210C">
        <w:rPr>
          <w:sz w:val="28"/>
          <w:szCs w:val="28"/>
        </w:rPr>
        <w:t xml:space="preserve"> /20</w:t>
      </w:r>
      <w:r w:rsidR="00151469" w:rsidRPr="0073210C">
        <w:rPr>
          <w:sz w:val="28"/>
          <w:szCs w:val="28"/>
        </w:rPr>
        <w:t>1</w:t>
      </w:r>
      <w:r w:rsidR="00F5665F" w:rsidRPr="0073210C">
        <w:rPr>
          <w:sz w:val="28"/>
          <w:szCs w:val="28"/>
        </w:rPr>
        <w:t>8</w:t>
      </w:r>
    </w:p>
    <w:p w:rsidR="007012F6" w:rsidRPr="0073210C" w:rsidRDefault="007012F6" w:rsidP="0073210C">
      <w:pPr>
        <w:spacing w:line="276" w:lineRule="auto"/>
        <w:ind w:firstLine="2268"/>
        <w:jc w:val="both"/>
      </w:pPr>
    </w:p>
    <w:p w:rsidR="007012F6" w:rsidRPr="0073210C" w:rsidRDefault="007012F6" w:rsidP="0073210C">
      <w:pPr>
        <w:spacing w:line="276" w:lineRule="auto"/>
        <w:ind w:firstLine="2268"/>
        <w:jc w:val="both"/>
      </w:pPr>
    </w:p>
    <w:p w:rsidR="007012F6" w:rsidRPr="0073210C" w:rsidRDefault="007012F6" w:rsidP="0073210C">
      <w:pPr>
        <w:spacing w:line="276" w:lineRule="auto"/>
        <w:ind w:firstLine="2268"/>
        <w:jc w:val="both"/>
        <w:rPr>
          <w:sz w:val="26"/>
          <w:szCs w:val="26"/>
        </w:rPr>
      </w:pPr>
      <w:r w:rsidRPr="0073210C">
        <w:rPr>
          <w:sz w:val="26"/>
          <w:szCs w:val="26"/>
        </w:rPr>
        <w:t xml:space="preserve"> Ao PROJETO DE LEI Nº ___/</w:t>
      </w:r>
      <w:r w:rsidR="00151469" w:rsidRPr="0073210C">
        <w:rPr>
          <w:sz w:val="26"/>
          <w:szCs w:val="26"/>
        </w:rPr>
        <w:t>1</w:t>
      </w:r>
      <w:r w:rsidR="00F5665F" w:rsidRPr="0073210C">
        <w:rPr>
          <w:sz w:val="26"/>
          <w:szCs w:val="26"/>
        </w:rPr>
        <w:t>8</w:t>
      </w:r>
    </w:p>
    <w:p w:rsidR="007012F6" w:rsidRPr="0073210C" w:rsidRDefault="007012F6" w:rsidP="0073210C">
      <w:pPr>
        <w:spacing w:line="276" w:lineRule="auto"/>
        <w:ind w:firstLine="2268"/>
        <w:jc w:val="both"/>
      </w:pPr>
    </w:p>
    <w:p w:rsidR="007012F6" w:rsidRPr="0073210C" w:rsidRDefault="007012F6" w:rsidP="0073210C">
      <w:pPr>
        <w:spacing w:line="276" w:lineRule="auto"/>
        <w:ind w:firstLine="2268"/>
        <w:jc w:val="both"/>
      </w:pPr>
    </w:p>
    <w:p w:rsidR="00F5665F" w:rsidRPr="0073210C" w:rsidRDefault="00F5665F" w:rsidP="0073210C">
      <w:pPr>
        <w:pStyle w:val="Ttulo1"/>
        <w:spacing w:line="276" w:lineRule="auto"/>
        <w:ind w:left="2268"/>
        <w:jc w:val="both"/>
        <w:rPr>
          <w:sz w:val="24"/>
        </w:rPr>
      </w:pPr>
      <w:r w:rsidRPr="0073210C">
        <w:rPr>
          <w:sz w:val="24"/>
        </w:rPr>
        <w:t xml:space="preserve">“AUTORIZA AO PODER EXECUTIVO MUNICIPAL A CELEBRAR CONVÊNIO, CONTRATO, ACORDO OU AJUSTE COM A ASSOCIAÇÃO ESTRELA DA AMANHÃ DE ÁGUAS FORMOSAS, REVOGA </w:t>
      </w:r>
      <w:r w:rsidR="0073210C" w:rsidRPr="0073210C">
        <w:rPr>
          <w:sz w:val="24"/>
        </w:rPr>
        <w:t>AS LEIS Nº 1.269 DE 08 DE ABRIL DE 2009 E A LEI Nº 1.343/2011 DE 17 DE MARÇO DE 2011, E DÁ OUTRAS PROVIDÊNCIAS CORRELATAS.”</w:t>
      </w:r>
    </w:p>
    <w:p w:rsidR="007012F6" w:rsidRPr="0073210C" w:rsidRDefault="007012F6" w:rsidP="0073210C">
      <w:pPr>
        <w:spacing w:line="276" w:lineRule="auto"/>
      </w:pPr>
    </w:p>
    <w:p w:rsidR="007012F6" w:rsidRPr="0073210C" w:rsidRDefault="007012F6" w:rsidP="0073210C">
      <w:pPr>
        <w:spacing w:line="276" w:lineRule="auto"/>
        <w:jc w:val="both"/>
      </w:pPr>
    </w:p>
    <w:p w:rsidR="007012F6" w:rsidRPr="0073210C" w:rsidRDefault="007012F6" w:rsidP="0073210C">
      <w:pPr>
        <w:spacing w:line="360" w:lineRule="auto"/>
        <w:jc w:val="both"/>
      </w:pPr>
      <w:r w:rsidRPr="0073210C">
        <w:t>Nobres Vereadores,</w:t>
      </w:r>
    </w:p>
    <w:p w:rsidR="007012F6" w:rsidRDefault="007012F6" w:rsidP="0073210C">
      <w:pPr>
        <w:spacing w:line="360" w:lineRule="auto"/>
        <w:jc w:val="both"/>
      </w:pPr>
    </w:p>
    <w:p w:rsidR="0073210C" w:rsidRPr="0073210C" w:rsidRDefault="0073210C" w:rsidP="0073210C">
      <w:pPr>
        <w:spacing w:line="360" w:lineRule="auto"/>
        <w:jc w:val="both"/>
      </w:pPr>
    </w:p>
    <w:p w:rsidR="007012F6" w:rsidRPr="0073210C" w:rsidRDefault="00F5665F" w:rsidP="0073210C">
      <w:pPr>
        <w:spacing w:line="360" w:lineRule="auto"/>
        <w:ind w:firstLine="2340"/>
        <w:jc w:val="both"/>
      </w:pPr>
      <w:r w:rsidRPr="0073210C">
        <w:t xml:space="preserve">Desde o ano </w:t>
      </w:r>
      <w:smartTag w:uri="urn:schemas-microsoft-com:office:smarttags" w:element="metricconverter">
        <w:smartTagPr>
          <w:attr w:name="ProductID" w:val="2000 a"/>
        </w:smartTagPr>
        <w:r w:rsidRPr="0073210C">
          <w:t>2000 a</w:t>
        </w:r>
      </w:smartTag>
      <w:r w:rsidRPr="0073210C">
        <w:t xml:space="preserve"> ASSOCIAÇÃO ESTRELA DA MANHÃ vem prestando relevantes serviços a nossa sociedade, dedicando-se, em especial à proteção da família, da criança e do adolescente, do idoso, no combate à fome etc., propiciando condições de efetiva melhoria e parti</w:t>
      </w:r>
      <w:r w:rsidR="009067B2" w:rsidRPr="0073210C">
        <w:t>cipação da família na sociedade.</w:t>
      </w:r>
    </w:p>
    <w:p w:rsidR="007012F6" w:rsidRPr="0073210C" w:rsidRDefault="007012F6" w:rsidP="0073210C">
      <w:pPr>
        <w:spacing w:line="360" w:lineRule="auto"/>
        <w:ind w:firstLine="2268"/>
        <w:jc w:val="both"/>
      </w:pPr>
      <w:r w:rsidRPr="0073210C">
        <w:t>Considerando a importância dos serviços prestados pela entidade para a nossa comunidade, assumindo a prestação de serviços de obrigação do Poder Público, e, sobretudo para evitar restrição no atendimento e/ou da qualidade dos serviços prestados, entendemos ser merecido e justo atendê-la nos</w:t>
      </w:r>
      <w:r w:rsidR="00145F9F" w:rsidRPr="0073210C">
        <w:t xml:space="preserve"> </w:t>
      </w:r>
      <w:r w:rsidRPr="0073210C">
        <w:t>mold</w:t>
      </w:r>
      <w:r w:rsidR="00145F9F" w:rsidRPr="0073210C">
        <w:t xml:space="preserve">es propostos no projeto de lei </w:t>
      </w:r>
      <w:r w:rsidRPr="0073210C">
        <w:t xml:space="preserve">acostado a esta, esperando contar com a compreensão dos ilustres Vereadores para a sua aprovação. </w:t>
      </w:r>
    </w:p>
    <w:p w:rsidR="00F5665F" w:rsidRPr="0073210C" w:rsidRDefault="00F5665F" w:rsidP="0073210C">
      <w:pPr>
        <w:spacing w:line="360" w:lineRule="auto"/>
        <w:jc w:val="both"/>
        <w:rPr>
          <w:rFonts w:ascii="Arial" w:hAnsi="Arial" w:cs="Arial"/>
        </w:rPr>
      </w:pPr>
    </w:p>
    <w:p w:rsidR="00F5665F" w:rsidRPr="0073210C" w:rsidRDefault="00F5665F" w:rsidP="0073210C">
      <w:pPr>
        <w:spacing w:line="360" w:lineRule="auto"/>
        <w:ind w:firstLine="2340"/>
        <w:jc w:val="both"/>
      </w:pPr>
      <w:r w:rsidRPr="0073210C">
        <w:t xml:space="preserve">Pelo que consta, no ano de 2016 foi celebrado convênio de nº 003/2016, entre este Município e a </w:t>
      </w:r>
      <w:r w:rsidR="0037249A" w:rsidRPr="0073210C">
        <w:t>Associação Comunitária</w:t>
      </w:r>
      <w:r w:rsidR="00F63CE9" w:rsidRPr="0073210C">
        <w:t xml:space="preserve"> Estrela</w:t>
      </w:r>
      <w:r w:rsidR="0037249A" w:rsidRPr="0073210C">
        <w:t xml:space="preserve"> da Manhã, com o fim específico de conceder subvenção no valor de R$ 10.000,00 (dez mil reais) para manutenção dos serviços prestados por esta Associação, sendo que a falta de recursos poderia</w:t>
      </w:r>
      <w:r w:rsidRPr="0073210C">
        <w:t xml:space="preserve"> resultar na paralisação de atendimento social indispensável para as pessoas carentes.</w:t>
      </w:r>
    </w:p>
    <w:p w:rsidR="00F5665F" w:rsidRPr="0073210C" w:rsidRDefault="00F5665F" w:rsidP="0073210C">
      <w:pPr>
        <w:spacing w:line="360" w:lineRule="auto"/>
        <w:jc w:val="both"/>
        <w:rPr>
          <w:rFonts w:ascii="Arial" w:hAnsi="Arial" w:cs="Arial"/>
        </w:rPr>
      </w:pPr>
    </w:p>
    <w:p w:rsidR="00F5665F" w:rsidRPr="0073210C" w:rsidRDefault="00F5665F" w:rsidP="0073210C">
      <w:pPr>
        <w:spacing w:line="360" w:lineRule="auto"/>
        <w:ind w:firstLine="2340"/>
        <w:jc w:val="both"/>
      </w:pPr>
      <w:r w:rsidRPr="0073210C">
        <w:t>Em assim sendo, não se faz necessário tecer muitos comentários para se fazer compreender, que a entidade está colaborando com o Poder Público e prestando nobre serviço à coletividade, sendo justo e legal o repasse de subvenções para continuidade dos serviços que desenvolve.</w:t>
      </w:r>
    </w:p>
    <w:p w:rsidR="00F5665F" w:rsidRPr="0073210C" w:rsidRDefault="00F5665F" w:rsidP="0073210C">
      <w:pPr>
        <w:spacing w:line="360" w:lineRule="auto"/>
        <w:ind w:firstLine="2340"/>
        <w:jc w:val="both"/>
      </w:pPr>
      <w:r w:rsidRPr="0073210C">
        <w:t xml:space="preserve"> Destarte, acreditamos que os ilustres Vereadores, sempre atuantes na busca de solução dos problemas do nosso município, aprovarão a presente proposta de lei, com a urgência que o caso requer.</w:t>
      </w:r>
    </w:p>
    <w:p w:rsidR="00F5665F" w:rsidRPr="0073210C" w:rsidRDefault="00F5665F" w:rsidP="0073210C">
      <w:pPr>
        <w:spacing w:line="360" w:lineRule="auto"/>
        <w:ind w:firstLine="2268"/>
        <w:jc w:val="both"/>
      </w:pPr>
    </w:p>
    <w:p w:rsidR="007012F6" w:rsidRPr="0073210C" w:rsidRDefault="007012F6" w:rsidP="0073210C">
      <w:pPr>
        <w:spacing w:line="360" w:lineRule="auto"/>
        <w:ind w:firstLine="2268"/>
        <w:jc w:val="both"/>
      </w:pPr>
      <w:r w:rsidRPr="0073210C">
        <w:t>Atenciosamente,</w:t>
      </w:r>
    </w:p>
    <w:p w:rsidR="007012F6" w:rsidRPr="0073210C" w:rsidRDefault="007012F6" w:rsidP="0073210C">
      <w:pPr>
        <w:spacing w:line="360" w:lineRule="auto"/>
        <w:ind w:firstLine="2268"/>
        <w:jc w:val="both"/>
      </w:pPr>
    </w:p>
    <w:p w:rsidR="003C5356" w:rsidRPr="0073210C" w:rsidRDefault="003C5356" w:rsidP="0073210C">
      <w:pPr>
        <w:spacing w:line="360" w:lineRule="auto"/>
        <w:ind w:firstLine="2268"/>
        <w:jc w:val="both"/>
      </w:pPr>
    </w:p>
    <w:p w:rsidR="003C5356" w:rsidRPr="0073210C" w:rsidRDefault="003C5356" w:rsidP="0073210C">
      <w:pPr>
        <w:spacing w:line="360" w:lineRule="auto"/>
        <w:ind w:firstLine="2268"/>
        <w:jc w:val="both"/>
        <w:rPr>
          <w:b/>
        </w:rPr>
      </w:pPr>
      <w:r w:rsidRPr="0073210C">
        <w:rPr>
          <w:b/>
        </w:rPr>
        <w:t>Águas Formosas</w:t>
      </w:r>
      <w:r w:rsidR="00F63CE9" w:rsidRPr="0073210C">
        <w:rPr>
          <w:b/>
        </w:rPr>
        <w:t>/MG</w:t>
      </w:r>
      <w:r w:rsidRPr="0073210C">
        <w:rPr>
          <w:b/>
        </w:rPr>
        <w:t xml:space="preserve">, </w:t>
      </w:r>
      <w:r w:rsidR="0073210C">
        <w:rPr>
          <w:b/>
        </w:rPr>
        <w:t>19 de abril</w:t>
      </w:r>
      <w:r w:rsidR="009067B2" w:rsidRPr="0073210C">
        <w:rPr>
          <w:b/>
        </w:rPr>
        <w:t xml:space="preserve"> de 2018</w:t>
      </w:r>
      <w:r w:rsidRPr="0073210C">
        <w:rPr>
          <w:b/>
        </w:rPr>
        <w:t>.</w:t>
      </w:r>
    </w:p>
    <w:p w:rsidR="003C5356" w:rsidRPr="0073210C" w:rsidRDefault="003C5356" w:rsidP="0073210C">
      <w:pPr>
        <w:tabs>
          <w:tab w:val="left" w:pos="540"/>
        </w:tabs>
        <w:spacing w:line="360" w:lineRule="auto"/>
        <w:ind w:left="720" w:hanging="2340"/>
        <w:jc w:val="center"/>
      </w:pPr>
    </w:p>
    <w:p w:rsidR="00C24970" w:rsidRDefault="00D121A2" w:rsidP="00D121A2">
      <w:pPr>
        <w:spacing w:line="360" w:lineRule="auto"/>
        <w:ind w:firstLine="2268"/>
        <w:jc w:val="both"/>
      </w:pPr>
      <w:r>
        <w:rPr>
          <w:noProof/>
        </w:rPr>
        <w:drawing>
          <wp:inline distT="0" distB="0" distL="0" distR="0">
            <wp:extent cx="2933700" cy="1314450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970" w:rsidSect="005705CA">
      <w:headerReference w:type="default" r:id="rId7"/>
      <w:pgSz w:w="12242" w:h="16897" w:code="1"/>
      <w:pgMar w:top="1134" w:right="1264" w:bottom="1077" w:left="1701" w:header="53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687" w:rsidRDefault="006C7687">
      <w:r>
        <w:separator/>
      </w:r>
    </w:p>
  </w:endnote>
  <w:endnote w:type="continuationSeparator" w:id="0">
    <w:p w:rsidR="006C7687" w:rsidRDefault="006C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687" w:rsidRDefault="006C7687">
      <w:r>
        <w:separator/>
      </w:r>
    </w:p>
  </w:footnote>
  <w:footnote w:type="continuationSeparator" w:id="0">
    <w:p w:rsidR="006C7687" w:rsidRDefault="006C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D1" w:rsidRDefault="00ED29FA">
    <w:pPr>
      <w:pStyle w:val="Cabealho"/>
      <w:jc w:val="center"/>
      <w:rPr>
        <w:b/>
        <w:sz w:val="40"/>
      </w:rPr>
    </w:pPr>
    <w:r w:rsidRPr="00ED29FA">
      <w:rPr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.7pt;margin-top:-6.55pt;width:63.05pt;height:52.25pt;z-index:251659264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87466536" r:id="rId2"/>
      </w:pict>
    </w:r>
    <w:r w:rsidR="00CF7A31">
      <w:rPr>
        <w:b/>
        <w:sz w:val="40"/>
      </w:rPr>
      <w:t>Prefeitura Municipal de Águas Formosas</w:t>
    </w:r>
  </w:p>
  <w:p w:rsidR="003543D1" w:rsidRDefault="00CF7A31">
    <w:pPr>
      <w:pStyle w:val="Cabealho"/>
      <w:jc w:val="center"/>
    </w:pPr>
    <w:r>
      <w:t>RUA DEODORO DE ALMEIDA PINTO, 166 - CENTRO</w:t>
    </w:r>
  </w:p>
  <w:p w:rsidR="003543D1" w:rsidRDefault="00CF7A31">
    <w:pPr>
      <w:pStyle w:val="Cabealho"/>
      <w:jc w:val="center"/>
    </w:pPr>
    <w:r>
      <w:t xml:space="preserve">                             CEP: 39.880-000- ÁGUAS FORMOSAS</w:t>
    </w:r>
    <w:proofErr w:type="gramStart"/>
    <w:r>
      <w:t xml:space="preserve">  </w:t>
    </w:r>
    <w:proofErr w:type="gramEnd"/>
    <w:r>
      <w:t>-  MINAS GERAIS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12F6"/>
    <w:rsid w:val="00002BE3"/>
    <w:rsid w:val="0003325A"/>
    <w:rsid w:val="000E01A3"/>
    <w:rsid w:val="00145F9F"/>
    <w:rsid w:val="00151469"/>
    <w:rsid w:val="001A662E"/>
    <w:rsid w:val="001A7B73"/>
    <w:rsid w:val="00293A45"/>
    <w:rsid w:val="002D44E9"/>
    <w:rsid w:val="00304C68"/>
    <w:rsid w:val="0037249A"/>
    <w:rsid w:val="00373482"/>
    <w:rsid w:val="003C5356"/>
    <w:rsid w:val="00444A26"/>
    <w:rsid w:val="00447253"/>
    <w:rsid w:val="00473652"/>
    <w:rsid w:val="00477D56"/>
    <w:rsid w:val="005F6192"/>
    <w:rsid w:val="00617DAA"/>
    <w:rsid w:val="00661B6F"/>
    <w:rsid w:val="00680173"/>
    <w:rsid w:val="006B7EA1"/>
    <w:rsid w:val="006C7687"/>
    <w:rsid w:val="006E019B"/>
    <w:rsid w:val="006E4596"/>
    <w:rsid w:val="007012F6"/>
    <w:rsid w:val="00721DFD"/>
    <w:rsid w:val="0073210C"/>
    <w:rsid w:val="007B2505"/>
    <w:rsid w:val="008335CC"/>
    <w:rsid w:val="00841EB8"/>
    <w:rsid w:val="008A047F"/>
    <w:rsid w:val="00903E0A"/>
    <w:rsid w:val="009067B2"/>
    <w:rsid w:val="009B4874"/>
    <w:rsid w:val="009D128A"/>
    <w:rsid w:val="00A17729"/>
    <w:rsid w:val="00A73327"/>
    <w:rsid w:val="00A842CE"/>
    <w:rsid w:val="00A95E02"/>
    <w:rsid w:val="00B02EBB"/>
    <w:rsid w:val="00B71550"/>
    <w:rsid w:val="00BE18FC"/>
    <w:rsid w:val="00C24970"/>
    <w:rsid w:val="00C71929"/>
    <w:rsid w:val="00C87914"/>
    <w:rsid w:val="00CB41D7"/>
    <w:rsid w:val="00CF7A31"/>
    <w:rsid w:val="00D121A2"/>
    <w:rsid w:val="00D446EE"/>
    <w:rsid w:val="00D80E94"/>
    <w:rsid w:val="00D87247"/>
    <w:rsid w:val="00DD66E7"/>
    <w:rsid w:val="00E16D5E"/>
    <w:rsid w:val="00E76BB0"/>
    <w:rsid w:val="00ED29FA"/>
    <w:rsid w:val="00ED7A36"/>
    <w:rsid w:val="00F13174"/>
    <w:rsid w:val="00F21C55"/>
    <w:rsid w:val="00F45E85"/>
    <w:rsid w:val="00F52222"/>
    <w:rsid w:val="00F5665F"/>
    <w:rsid w:val="00F63CE9"/>
    <w:rsid w:val="00F73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12F6"/>
    <w:pPr>
      <w:keepNext/>
      <w:jc w:val="center"/>
      <w:outlineLvl w:val="0"/>
    </w:pPr>
    <w:rPr>
      <w:b/>
      <w:bCs/>
      <w:sz w:val="52"/>
    </w:rPr>
  </w:style>
  <w:style w:type="paragraph" w:styleId="Ttulo3">
    <w:name w:val="heading 3"/>
    <w:basedOn w:val="Normal"/>
    <w:next w:val="Normal"/>
    <w:link w:val="Ttulo3Char"/>
    <w:qFormat/>
    <w:rsid w:val="007012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12F6"/>
    <w:rPr>
      <w:rFonts w:ascii="Times New Roman" w:eastAsia="Times New Roman" w:hAnsi="Times New Roman" w:cs="Times New Roman"/>
      <w:b/>
      <w:bCs/>
      <w:sz w:val="52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012F6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7012F6"/>
    <w:pPr>
      <w:ind w:left="2340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012F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7012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012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12F6"/>
    <w:pPr>
      <w:keepNext/>
      <w:jc w:val="center"/>
      <w:outlineLvl w:val="0"/>
    </w:pPr>
    <w:rPr>
      <w:b/>
      <w:bCs/>
      <w:sz w:val="52"/>
    </w:rPr>
  </w:style>
  <w:style w:type="paragraph" w:styleId="Ttulo3">
    <w:name w:val="heading 3"/>
    <w:basedOn w:val="Normal"/>
    <w:next w:val="Normal"/>
    <w:link w:val="Ttulo3Char"/>
    <w:qFormat/>
    <w:rsid w:val="007012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12F6"/>
    <w:rPr>
      <w:rFonts w:ascii="Times New Roman" w:eastAsia="Times New Roman" w:hAnsi="Times New Roman" w:cs="Times New Roman"/>
      <w:b/>
      <w:bCs/>
      <w:sz w:val="52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012F6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7012F6"/>
    <w:pPr>
      <w:ind w:left="2340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012F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7012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012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:)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:)</dc:creator>
  <cp:lastModifiedBy>Proprietario</cp:lastModifiedBy>
  <cp:revision>6</cp:revision>
  <cp:lastPrinted>2018-04-19T12:56:00Z</cp:lastPrinted>
  <dcterms:created xsi:type="dcterms:W3CDTF">2018-05-09T13:18:00Z</dcterms:created>
  <dcterms:modified xsi:type="dcterms:W3CDTF">2018-05-10T17:09:00Z</dcterms:modified>
</cp:coreProperties>
</file>